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BE94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3B9432C5" w14:textId="77777777" w:rsidR="002E5B1A" w:rsidRDefault="009F6A72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3F6C84D6" w14:textId="77777777" w:rsidR="002E5B1A" w:rsidRDefault="009F6A7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TURİZM REHBERLİĞİ</w:t>
      </w:r>
      <w:r>
        <w:rPr>
          <w:sz w:val="18"/>
          <w:szCs w:val="18"/>
        </w:rPr>
        <w:t xml:space="preserve"> BÖLÜMÜ HAFTALIK DERS </w:t>
      </w:r>
      <w:proofErr w:type="gramStart"/>
      <w:r>
        <w:rPr>
          <w:sz w:val="18"/>
          <w:szCs w:val="18"/>
        </w:rPr>
        <w:t xml:space="preserve">PROGRAMI  </w:t>
      </w:r>
      <w:r>
        <w:rPr>
          <w:b/>
          <w:sz w:val="18"/>
          <w:szCs w:val="18"/>
        </w:rPr>
        <w:t>1</w:t>
      </w:r>
      <w:proofErr w:type="gramEnd"/>
      <w:r>
        <w:rPr>
          <w:b/>
          <w:sz w:val="18"/>
          <w:szCs w:val="18"/>
        </w:rPr>
        <w:t>.SINIF- DERSLİK 10</w:t>
      </w:r>
    </w:p>
    <w:p w14:paraId="4130D458" w14:textId="77777777" w:rsidR="002E5B1A" w:rsidRDefault="009F6A72">
      <w:pPr>
        <w:ind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ÇEŞME TURİZM FAKÜLTESİ</w:t>
      </w:r>
    </w:p>
    <w:tbl>
      <w:tblPr>
        <w:tblStyle w:val="a"/>
        <w:tblW w:w="15734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589"/>
        <w:gridCol w:w="2551"/>
        <w:gridCol w:w="2835"/>
        <w:gridCol w:w="2623"/>
        <w:gridCol w:w="4067"/>
      </w:tblGrid>
      <w:tr w:rsidR="002E5B1A" w14:paraId="362E0E43" w14:textId="77777777">
        <w:trPr>
          <w:trHeight w:val="40"/>
        </w:trPr>
        <w:tc>
          <w:tcPr>
            <w:tcW w:w="15734" w:type="dxa"/>
            <w:gridSpan w:val="6"/>
            <w:tcBorders>
              <w:top w:val="nil"/>
              <w:left w:val="nil"/>
              <w:right w:val="nil"/>
            </w:tcBorders>
          </w:tcPr>
          <w:p w14:paraId="094EFC34" w14:textId="77777777" w:rsidR="002E5B1A" w:rsidRDefault="002E5B1A">
            <w:pPr>
              <w:ind w:right="-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5B1A" w14:paraId="2315E5E6" w14:textId="77777777">
        <w:trPr>
          <w:trHeight w:val="40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1FE6031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18" w:space="0" w:color="000000"/>
              <w:left w:val="single" w:sz="4" w:space="0" w:color="000000"/>
            </w:tcBorders>
          </w:tcPr>
          <w:p w14:paraId="561198F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C2729F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058256A2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4422D3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29CE5354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B5F932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23" w:type="dxa"/>
            <w:tcBorders>
              <w:top w:val="single" w:sz="18" w:space="0" w:color="000000"/>
            </w:tcBorders>
          </w:tcPr>
          <w:p w14:paraId="4C9D56F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B1E689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689F7CC3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982341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2E5B1A" w14:paraId="1BEFB56B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1A21663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E5B5EF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6257F849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589" w:type="dxa"/>
            <w:tcBorders>
              <w:left w:val="single" w:sz="4" w:space="0" w:color="000000"/>
            </w:tcBorders>
            <w:vAlign w:val="center"/>
          </w:tcPr>
          <w:p w14:paraId="63DCE355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105-YABANCI DİL-I (İNGİLİZCE)</w:t>
            </w:r>
          </w:p>
          <w:p w14:paraId="2C0A136A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199793B1" w14:textId="77777777" w:rsidR="002E5B1A" w:rsidRDefault="00947D08" w:rsidP="00947D0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2551" w:type="dxa"/>
            <w:vAlign w:val="center"/>
          </w:tcPr>
          <w:p w14:paraId="67099A08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670F9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109-İTALYANCA I</w:t>
            </w:r>
          </w:p>
          <w:p w14:paraId="6ACE79F5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623" w:type="dxa"/>
            <w:vAlign w:val="center"/>
          </w:tcPr>
          <w:p w14:paraId="0E29A551" w14:textId="77777777" w:rsidR="002E5B1A" w:rsidRDefault="002E5B1A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EB7CAE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E5B1A" w14:paraId="5D8CF6E6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560F9805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F47E2F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73DAEDD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589" w:type="dxa"/>
            <w:tcBorders>
              <w:left w:val="single" w:sz="4" w:space="0" w:color="000000"/>
            </w:tcBorders>
          </w:tcPr>
          <w:p w14:paraId="30E2BE86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105-YABANCI DİL-I (İNGİLİZCE)</w:t>
            </w:r>
          </w:p>
          <w:p w14:paraId="05B3F2B9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63736717" w14:textId="77777777" w:rsidR="002E5B1A" w:rsidRDefault="00947D08" w:rsidP="00947D0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2551" w:type="dxa"/>
            <w:vAlign w:val="center"/>
          </w:tcPr>
          <w:p w14:paraId="5D46CCE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00306556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  <w:p w14:paraId="5BAC416C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56BA6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109-İTALYANCA I</w:t>
            </w:r>
          </w:p>
          <w:p w14:paraId="6C3903E9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623" w:type="dxa"/>
            <w:vAlign w:val="center"/>
          </w:tcPr>
          <w:p w14:paraId="6257F867" w14:textId="77777777" w:rsidR="002E5B1A" w:rsidRDefault="002E5B1A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3E183DF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E5B1A" w14:paraId="19190276" w14:textId="77777777">
        <w:trPr>
          <w:trHeight w:val="655"/>
        </w:trPr>
        <w:tc>
          <w:tcPr>
            <w:tcW w:w="1069" w:type="dxa"/>
            <w:tcBorders>
              <w:right w:val="single" w:sz="4" w:space="0" w:color="000000"/>
            </w:tcBorders>
          </w:tcPr>
          <w:p w14:paraId="03E8BD2F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2AE6F9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48FAF00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589" w:type="dxa"/>
            <w:tcBorders>
              <w:left w:val="single" w:sz="4" w:space="0" w:color="000000"/>
            </w:tcBorders>
          </w:tcPr>
          <w:p w14:paraId="5DD835E1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105-YABANCI DİL-I (İNGİLİZCE)</w:t>
            </w:r>
          </w:p>
          <w:p w14:paraId="4A97EF0D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41BA984B" w14:textId="77777777" w:rsidR="002E5B1A" w:rsidRDefault="00947D08" w:rsidP="00947D0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2551" w:type="dxa"/>
            <w:vAlign w:val="center"/>
          </w:tcPr>
          <w:p w14:paraId="2E71558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4CEB058B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2835" w:type="dxa"/>
            <w:vAlign w:val="center"/>
          </w:tcPr>
          <w:p w14:paraId="6F4075B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3" w:type="dxa"/>
          </w:tcPr>
          <w:p w14:paraId="16F1E878" w14:textId="77777777" w:rsidR="002E5B1A" w:rsidRDefault="002E5B1A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5970138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103-ATATÜRK İLK. VE İNK. </w:t>
            </w:r>
            <w:proofErr w:type="gramStart"/>
            <w:r>
              <w:rPr>
                <w:b/>
                <w:sz w:val="18"/>
                <w:szCs w:val="18"/>
              </w:rPr>
              <w:t>TARİHİ  I</w:t>
            </w:r>
            <w:proofErr w:type="gramEnd"/>
          </w:p>
          <w:p w14:paraId="3BAA8E1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.MEHMET UYSAL</w:t>
            </w:r>
          </w:p>
        </w:tc>
      </w:tr>
      <w:tr w:rsidR="002E5B1A" w14:paraId="1680FDCB" w14:textId="77777777">
        <w:trPr>
          <w:trHeight w:val="567"/>
        </w:trPr>
        <w:tc>
          <w:tcPr>
            <w:tcW w:w="1069" w:type="dxa"/>
            <w:tcBorders>
              <w:bottom w:val="nil"/>
              <w:right w:val="single" w:sz="4" w:space="0" w:color="000000"/>
            </w:tcBorders>
          </w:tcPr>
          <w:p w14:paraId="6F802C0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324F29D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5B7C393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589" w:type="dxa"/>
            <w:tcBorders>
              <w:left w:val="single" w:sz="4" w:space="0" w:color="000000"/>
              <w:bottom w:val="nil"/>
            </w:tcBorders>
          </w:tcPr>
          <w:p w14:paraId="47AAE391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105-YABANCI DİL-I (İNGİLİZCE)</w:t>
            </w:r>
          </w:p>
          <w:p w14:paraId="01E9188E" w14:textId="77777777" w:rsidR="00947D08" w:rsidRDefault="00947D08" w:rsidP="00947D0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665FC21F" w14:textId="77777777" w:rsidR="002E5B1A" w:rsidRDefault="00947D08" w:rsidP="00947D08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2A7047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113-ARKEOLOJİYE GİRİŞ-I</w:t>
            </w:r>
          </w:p>
          <w:p w14:paraId="5C642F76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A7DABF9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nil"/>
            </w:tcBorders>
            <w:vAlign w:val="center"/>
          </w:tcPr>
          <w:p w14:paraId="123B1B5E" w14:textId="77777777" w:rsidR="002E5B1A" w:rsidRDefault="002E5B1A">
            <w:pPr>
              <w:ind w:left="-113" w:right="-113"/>
              <w:jc w:val="center"/>
              <w:rPr>
                <w:b/>
                <w:color w:val="ED7D31"/>
                <w:sz w:val="18"/>
                <w:szCs w:val="18"/>
              </w:rPr>
            </w:pPr>
          </w:p>
        </w:tc>
        <w:tc>
          <w:tcPr>
            <w:tcW w:w="4067" w:type="dxa"/>
            <w:tcBorders>
              <w:bottom w:val="nil"/>
              <w:right w:val="single" w:sz="18" w:space="0" w:color="000000"/>
            </w:tcBorders>
            <w:vAlign w:val="center"/>
          </w:tcPr>
          <w:p w14:paraId="0095A990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103-ATATÜRK İLK. VE </w:t>
            </w:r>
            <w:proofErr w:type="gramStart"/>
            <w:r>
              <w:rPr>
                <w:b/>
                <w:sz w:val="18"/>
                <w:szCs w:val="18"/>
              </w:rPr>
              <w:t>İNK.TARİHİ</w:t>
            </w:r>
            <w:proofErr w:type="gramEnd"/>
            <w:r>
              <w:rPr>
                <w:b/>
                <w:sz w:val="18"/>
                <w:szCs w:val="18"/>
              </w:rPr>
              <w:t xml:space="preserve">  I</w:t>
            </w:r>
          </w:p>
          <w:p w14:paraId="0896A693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.MEHMET UYSAL</w:t>
            </w:r>
          </w:p>
        </w:tc>
      </w:tr>
      <w:tr w:rsidR="002E5B1A" w14:paraId="4D211BB8" w14:textId="77777777">
        <w:trPr>
          <w:trHeight w:val="567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D95100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A95A6D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2A2F505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58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7428F9B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</w:tcBorders>
            <w:vAlign w:val="center"/>
          </w:tcPr>
          <w:p w14:paraId="63007D2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101-TÜRK DİLİ I</w:t>
            </w:r>
          </w:p>
          <w:p w14:paraId="24CD35E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HASAN ÇAĞRI ÖLÇÜCÜ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auto"/>
          </w:tcPr>
          <w:p w14:paraId="6F98B8E0" w14:textId="77777777" w:rsidR="002E5B1A" w:rsidRPr="00F53733" w:rsidRDefault="009F6A72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F53733">
              <w:rPr>
                <w:b/>
                <w:sz w:val="18"/>
                <w:szCs w:val="18"/>
                <w:highlight w:val="yellow"/>
              </w:rPr>
              <w:t>115-GENEL TURİZM</w:t>
            </w:r>
          </w:p>
          <w:p w14:paraId="50F955CC" w14:textId="7A903BEC" w:rsidR="002E5B1A" w:rsidRPr="00F53733" w:rsidRDefault="00F53733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F53733">
              <w:rPr>
                <w:sz w:val="18"/>
                <w:szCs w:val="18"/>
                <w:highlight w:val="yellow"/>
              </w:rPr>
              <w:t>DR. ÖĞR. ÜYESİ SELCEN SEDA TÜRKSOY</w:t>
            </w:r>
          </w:p>
        </w:tc>
        <w:tc>
          <w:tcPr>
            <w:tcW w:w="2623" w:type="dxa"/>
            <w:tcBorders>
              <w:top w:val="single" w:sz="18" w:space="0" w:color="000000"/>
            </w:tcBorders>
            <w:vAlign w:val="center"/>
          </w:tcPr>
          <w:p w14:paraId="085D46A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(Teorik)</w:t>
            </w:r>
          </w:p>
          <w:p w14:paraId="7D6C62CF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42179FD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1F5C4364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1921AF6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E5B1A" w14:paraId="4DF1A46A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0A313F35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E52942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610B0D2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0003D78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sz="4" w:space="0" w:color="000000"/>
            </w:tcBorders>
            <w:vAlign w:val="center"/>
          </w:tcPr>
          <w:p w14:paraId="2E70FBEA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F7D029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101-TÜRK DİLİ I</w:t>
            </w:r>
          </w:p>
          <w:p w14:paraId="39DA616B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HASAN ÇAĞRI ÖLÇÜCÜ</w:t>
            </w:r>
          </w:p>
        </w:tc>
        <w:tc>
          <w:tcPr>
            <w:tcW w:w="2835" w:type="dxa"/>
            <w:shd w:val="clear" w:color="auto" w:fill="auto"/>
          </w:tcPr>
          <w:p w14:paraId="09D82B54" w14:textId="77777777" w:rsidR="002E5B1A" w:rsidRPr="00F53733" w:rsidRDefault="009F6A72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F53733">
              <w:rPr>
                <w:b/>
                <w:sz w:val="18"/>
                <w:szCs w:val="18"/>
                <w:highlight w:val="yellow"/>
              </w:rPr>
              <w:t>115-GENEL TURİZM</w:t>
            </w:r>
          </w:p>
          <w:p w14:paraId="4502E6BE" w14:textId="667D5800" w:rsidR="002E5B1A" w:rsidRPr="00F53733" w:rsidRDefault="00F53733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F53733">
              <w:rPr>
                <w:sz w:val="18"/>
                <w:szCs w:val="18"/>
                <w:highlight w:val="yellow"/>
              </w:rPr>
              <w:t>DR. ÖĞR. ÜYESİ SELCEN SEDA TÜRKSOY</w:t>
            </w:r>
          </w:p>
        </w:tc>
        <w:tc>
          <w:tcPr>
            <w:tcW w:w="2623" w:type="dxa"/>
            <w:vAlign w:val="center"/>
          </w:tcPr>
          <w:p w14:paraId="1B5AEDD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(Teorik)</w:t>
            </w:r>
          </w:p>
          <w:p w14:paraId="0A629996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03AAD27B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4B597AF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111-MESLEKİ İNGİLİZCE-I (ANADOLU FOLKLORU I)</w:t>
            </w:r>
          </w:p>
          <w:p w14:paraId="42D058F6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  <w:tr w:rsidR="002E5B1A" w14:paraId="615D06DE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4A3D688C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0E0AE3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3688F270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589" w:type="dxa"/>
            <w:tcBorders>
              <w:left w:val="single" w:sz="4" w:space="0" w:color="000000"/>
            </w:tcBorders>
            <w:vAlign w:val="center"/>
          </w:tcPr>
          <w:p w14:paraId="3EC986D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446728B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117-KARİYER PLANLAMA</w:t>
            </w:r>
          </w:p>
          <w:p w14:paraId="2DA51E2E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835" w:type="dxa"/>
            <w:shd w:val="clear" w:color="auto" w:fill="auto"/>
          </w:tcPr>
          <w:p w14:paraId="3283A2D4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F0A69D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(Uygulama)</w:t>
            </w:r>
          </w:p>
          <w:p w14:paraId="4D8C5518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1BA965D8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4CB4C71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111-MESLEKİ İNGİLİZCE-I (ANADOLU FOLKLORU I)</w:t>
            </w:r>
          </w:p>
          <w:p w14:paraId="4E45A879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  <w:tr w:rsidR="002E5B1A" w14:paraId="49C10B06" w14:textId="77777777">
        <w:trPr>
          <w:trHeight w:val="567"/>
        </w:trPr>
        <w:tc>
          <w:tcPr>
            <w:tcW w:w="1069" w:type="dxa"/>
            <w:tcBorders>
              <w:bottom w:val="single" w:sz="18" w:space="0" w:color="000000"/>
              <w:right w:val="single" w:sz="4" w:space="0" w:color="000000"/>
            </w:tcBorders>
          </w:tcPr>
          <w:p w14:paraId="48DD557B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E25198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205286E6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190DFA73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8" w:space="0" w:color="000000"/>
            </w:tcBorders>
            <w:vAlign w:val="center"/>
          </w:tcPr>
          <w:p w14:paraId="484DDFE6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6E935763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18" w:space="0" w:color="000000"/>
            </w:tcBorders>
            <w:vAlign w:val="center"/>
          </w:tcPr>
          <w:p w14:paraId="258C733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107-BİLGİSAYAR (Uygulama)</w:t>
            </w:r>
          </w:p>
          <w:p w14:paraId="182BECF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ERDAL ORAL</w:t>
            </w:r>
          </w:p>
          <w:p w14:paraId="682E116C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406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A5F52B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111-MESLEKİ İNGİLİZCE-I (ANADOLU FOLKLORU I)</w:t>
            </w:r>
          </w:p>
          <w:p w14:paraId="45F4572C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</w:tbl>
    <w:p w14:paraId="0DD0CF6E" w14:textId="77777777" w:rsidR="002E5B1A" w:rsidRDefault="002E5B1A">
      <w:pPr>
        <w:jc w:val="center"/>
        <w:rPr>
          <w:sz w:val="18"/>
          <w:szCs w:val="18"/>
        </w:rPr>
      </w:pPr>
    </w:p>
    <w:p w14:paraId="1EB2782B" w14:textId="77777777" w:rsidR="002E5B1A" w:rsidRDefault="002E5B1A">
      <w:pPr>
        <w:jc w:val="center"/>
        <w:rPr>
          <w:sz w:val="18"/>
          <w:szCs w:val="18"/>
        </w:rPr>
      </w:pPr>
    </w:p>
    <w:p w14:paraId="3FB8CEDB" w14:textId="77777777" w:rsidR="002E5B1A" w:rsidRDefault="002E5B1A">
      <w:pPr>
        <w:jc w:val="center"/>
        <w:rPr>
          <w:sz w:val="18"/>
          <w:szCs w:val="18"/>
        </w:rPr>
      </w:pPr>
    </w:p>
    <w:p w14:paraId="2FE47B1B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6B538296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7DC5B524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24C321A3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6CEE31EB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08FDFE0F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13083854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3D65AECE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00EFE8D6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0EC3FE9C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100B683D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20AAA8AB" w14:textId="77777777" w:rsidR="002E5B1A" w:rsidRDefault="009F6A72">
      <w:pPr>
        <w:ind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ÇEŞME TURİZM FAKÜLTESİ</w:t>
      </w:r>
    </w:p>
    <w:p w14:paraId="4E15624D" w14:textId="77777777" w:rsidR="002E5B1A" w:rsidRDefault="009F6A72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256912AE" w14:textId="77777777" w:rsidR="002E5B1A" w:rsidRDefault="009F6A7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TURİZM REHBERLİĞİ</w:t>
      </w:r>
      <w:r>
        <w:rPr>
          <w:sz w:val="18"/>
          <w:szCs w:val="18"/>
        </w:rPr>
        <w:t xml:space="preserve"> BÖLÜMÜ HAFTALIK DERS PROGRAMI </w:t>
      </w:r>
      <w:r>
        <w:rPr>
          <w:b/>
          <w:sz w:val="18"/>
          <w:szCs w:val="18"/>
        </w:rPr>
        <w:t>2.SINIF- DERSLİK 2</w:t>
      </w:r>
    </w:p>
    <w:tbl>
      <w:tblPr>
        <w:tblStyle w:val="a0"/>
        <w:tblW w:w="15877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731"/>
        <w:gridCol w:w="1559"/>
        <w:gridCol w:w="3402"/>
        <w:gridCol w:w="3049"/>
        <w:gridCol w:w="4067"/>
      </w:tblGrid>
      <w:tr w:rsidR="002E5B1A" w14:paraId="1E6F27CE" w14:textId="77777777">
        <w:trPr>
          <w:trHeight w:val="40"/>
        </w:trPr>
        <w:tc>
          <w:tcPr>
            <w:tcW w:w="15877" w:type="dxa"/>
            <w:gridSpan w:val="6"/>
            <w:tcBorders>
              <w:top w:val="nil"/>
              <w:left w:val="nil"/>
              <w:right w:val="nil"/>
            </w:tcBorders>
          </w:tcPr>
          <w:p w14:paraId="4AFE722E" w14:textId="77777777" w:rsidR="002E5B1A" w:rsidRDefault="002E5B1A">
            <w:pPr>
              <w:ind w:right="-113"/>
              <w:rPr>
                <w:color w:val="FF0000"/>
                <w:sz w:val="18"/>
                <w:szCs w:val="18"/>
              </w:rPr>
            </w:pPr>
          </w:p>
        </w:tc>
      </w:tr>
      <w:tr w:rsidR="002E5B1A" w14:paraId="0B4F75A9" w14:textId="77777777">
        <w:trPr>
          <w:trHeight w:val="40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2956BC31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18" w:space="0" w:color="000000"/>
              <w:left w:val="single" w:sz="4" w:space="0" w:color="000000"/>
            </w:tcBorders>
          </w:tcPr>
          <w:p w14:paraId="7F7E59AC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D430C5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003CBB46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4E92E3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14:paraId="709EE04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A0DF189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49" w:type="dxa"/>
            <w:tcBorders>
              <w:top w:val="single" w:sz="18" w:space="0" w:color="000000"/>
            </w:tcBorders>
          </w:tcPr>
          <w:p w14:paraId="23F7D908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64DCD96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</w:tcPr>
          <w:p w14:paraId="21D4F0D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1288A5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2E5B1A" w14:paraId="7C7ED35E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02619044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3E844B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30A06DD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15A3C6ED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7132D7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5DB4C2" w14:textId="541AD423" w:rsidR="002E5B1A" w:rsidRPr="007C560B" w:rsidRDefault="002E5B1A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</w:tcPr>
          <w:p w14:paraId="56EC767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225-ESKİ MEZOPOTAMYA TARİHİ VE SANATI</w:t>
            </w:r>
          </w:p>
          <w:p w14:paraId="48892345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501AF3D2" w14:textId="77777777" w:rsidR="002E5B1A" w:rsidRDefault="007039AC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</w:tcPr>
          <w:p w14:paraId="35088C6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205-TÜRK TARİHİ VE </w:t>
            </w:r>
            <w:proofErr w:type="gramStart"/>
            <w:r>
              <w:rPr>
                <w:b/>
                <w:sz w:val="18"/>
                <w:szCs w:val="18"/>
              </w:rPr>
              <w:t>SANATI  I</w:t>
            </w:r>
            <w:proofErr w:type="gramEnd"/>
          </w:p>
          <w:p w14:paraId="23FEAEA6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2E5B1A" w14:paraId="77F85F7D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287FBEC7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7C6950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2851463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50FF05FE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95B797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2CD1A3" w14:textId="0B3A1660" w:rsidR="002E5B1A" w:rsidRPr="007C560B" w:rsidRDefault="002E5B1A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49" w:type="dxa"/>
          </w:tcPr>
          <w:p w14:paraId="4D73320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225-ESKİ MEZOPOTAMYA TARİHİ VE SANATI</w:t>
            </w:r>
          </w:p>
          <w:p w14:paraId="57533240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2DBB96D2" w14:textId="77777777" w:rsidR="002E5B1A" w:rsidRDefault="007039AC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</w:tcPr>
          <w:p w14:paraId="1095BA6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205-TÜRK TARİHİ VE </w:t>
            </w:r>
            <w:proofErr w:type="gramStart"/>
            <w:r>
              <w:rPr>
                <w:b/>
                <w:sz w:val="18"/>
                <w:szCs w:val="18"/>
              </w:rPr>
              <w:t>SANATI  I</w:t>
            </w:r>
            <w:proofErr w:type="gramEnd"/>
          </w:p>
          <w:p w14:paraId="5B1CB92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2E5B1A" w14:paraId="50DC3E2A" w14:textId="77777777">
        <w:trPr>
          <w:trHeight w:val="655"/>
        </w:trPr>
        <w:tc>
          <w:tcPr>
            <w:tcW w:w="1069" w:type="dxa"/>
            <w:tcBorders>
              <w:right w:val="single" w:sz="4" w:space="0" w:color="000000"/>
            </w:tcBorders>
          </w:tcPr>
          <w:p w14:paraId="0E743972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BCC87C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1081D46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731" w:type="dxa"/>
            <w:tcBorders>
              <w:left w:val="single" w:sz="4" w:space="0" w:color="000000"/>
            </w:tcBorders>
          </w:tcPr>
          <w:p w14:paraId="5FBF527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CB2BD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25CDE8D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211-ITALYANCA III</w:t>
            </w:r>
          </w:p>
          <w:p w14:paraId="0FD270BC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ELÇİN DOĞAN GURBUZER</w:t>
            </w:r>
          </w:p>
        </w:tc>
        <w:tc>
          <w:tcPr>
            <w:tcW w:w="3049" w:type="dxa"/>
          </w:tcPr>
          <w:p w14:paraId="173BA7E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203-YABANCI DİLDE OKUMA VE KONUŞMA İNGİLİZCE</w:t>
            </w:r>
          </w:p>
          <w:p w14:paraId="66A506F5" w14:textId="77777777" w:rsidR="002E5B1A" w:rsidRDefault="009F6A72">
            <w:pPr>
              <w:ind w:right="-113"/>
              <w:jc w:val="center"/>
              <w:rPr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İHSAN KURUDAL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6408CE20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207-TOPLUMA HİZMET UYGULAMALARI</w:t>
            </w:r>
          </w:p>
          <w:p w14:paraId="40D89BC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2E5B1A" w14:paraId="02E69786" w14:textId="77777777">
        <w:trPr>
          <w:trHeight w:val="567"/>
        </w:trPr>
        <w:tc>
          <w:tcPr>
            <w:tcW w:w="1069" w:type="dxa"/>
            <w:tcBorders>
              <w:bottom w:val="nil"/>
              <w:right w:val="single" w:sz="4" w:space="0" w:color="000000"/>
            </w:tcBorders>
          </w:tcPr>
          <w:p w14:paraId="2C499F2F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F6CA45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25E893E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731" w:type="dxa"/>
            <w:tcBorders>
              <w:left w:val="single" w:sz="4" w:space="0" w:color="000000"/>
              <w:bottom w:val="nil"/>
            </w:tcBorders>
          </w:tcPr>
          <w:p w14:paraId="667E4AD9" w14:textId="77777777" w:rsidR="002E5B1A" w:rsidRDefault="002E5B1A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60A497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3B0290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211-ITALYANCA III</w:t>
            </w:r>
          </w:p>
          <w:p w14:paraId="3822B52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ELÇİN DOĞAN GURBUZER</w:t>
            </w:r>
          </w:p>
        </w:tc>
        <w:tc>
          <w:tcPr>
            <w:tcW w:w="3049" w:type="dxa"/>
            <w:tcBorders>
              <w:bottom w:val="nil"/>
            </w:tcBorders>
          </w:tcPr>
          <w:p w14:paraId="268B86A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203-YABANCI DİLDE OKUMA VE KONUŞMA İNGİLİZCE</w:t>
            </w:r>
          </w:p>
          <w:p w14:paraId="51BABD4B" w14:textId="77777777" w:rsidR="002E5B1A" w:rsidRDefault="009F6A72">
            <w:pPr>
              <w:ind w:left="-113" w:right="-113"/>
              <w:jc w:val="center"/>
              <w:rPr>
                <w:b/>
                <w:color w:val="ED7D31"/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İHSAN KURUDAL</w:t>
            </w:r>
          </w:p>
        </w:tc>
        <w:tc>
          <w:tcPr>
            <w:tcW w:w="4067" w:type="dxa"/>
            <w:tcBorders>
              <w:bottom w:val="nil"/>
              <w:right w:val="single" w:sz="18" w:space="0" w:color="000000"/>
            </w:tcBorders>
            <w:vAlign w:val="center"/>
          </w:tcPr>
          <w:p w14:paraId="03FCB84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207-TOPLUMA HİZMET UYGULAMALARI</w:t>
            </w:r>
          </w:p>
          <w:p w14:paraId="1136EB1E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28517F" w14:paraId="3B529A78" w14:textId="77777777">
        <w:trPr>
          <w:trHeight w:val="567"/>
        </w:trPr>
        <w:tc>
          <w:tcPr>
            <w:tcW w:w="1069" w:type="dxa"/>
            <w:tcBorders>
              <w:top w:val="single" w:sz="18" w:space="0" w:color="000000"/>
              <w:right w:val="single" w:sz="4" w:space="0" w:color="000000"/>
            </w:tcBorders>
          </w:tcPr>
          <w:p w14:paraId="634F96F1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F5E7C48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66D2DA1A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731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468673EE" w14:textId="77777777" w:rsidR="0028517F" w:rsidRPr="007C560B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7C560B">
              <w:rPr>
                <w:b/>
                <w:sz w:val="18"/>
                <w:szCs w:val="18"/>
                <w:highlight w:val="yellow"/>
              </w:rPr>
              <w:t>217-SEYAHAT ACENTACILIĞI VE TUR OPERATÖRLÜĞÜ</w:t>
            </w:r>
          </w:p>
          <w:p w14:paraId="2F1A4CBA" w14:textId="77777777" w:rsidR="0028517F" w:rsidRPr="007C560B" w:rsidRDefault="0028517F" w:rsidP="0028517F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7C560B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420612B4" w14:textId="1EFE3831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C560B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7E085582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C55F6E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209-ANADOLU TARİHİ VE SANATI-II</w:t>
            </w:r>
          </w:p>
          <w:p w14:paraId="4EEAB489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3049" w:type="dxa"/>
            <w:tcBorders>
              <w:top w:val="single" w:sz="18" w:space="0" w:color="000000"/>
            </w:tcBorders>
          </w:tcPr>
          <w:p w14:paraId="1D1CC0BE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203-YABANCI DİLDE OKUMA VE KONUŞMA İNGİLİZCE</w:t>
            </w:r>
          </w:p>
          <w:p w14:paraId="731AEBBF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İHSAN KURUDAL</w:t>
            </w:r>
          </w:p>
        </w:tc>
        <w:tc>
          <w:tcPr>
            <w:tcW w:w="406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AD2FD76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8517F" w14:paraId="3165FFA2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6AFCB825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C315960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0C3EB47C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5C9EAF38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19BE6142" w14:textId="77777777" w:rsidR="0028517F" w:rsidRPr="007C560B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7C560B">
              <w:rPr>
                <w:b/>
                <w:sz w:val="18"/>
                <w:szCs w:val="18"/>
                <w:highlight w:val="yellow"/>
              </w:rPr>
              <w:t>217-SEYAHAT ACENTACILIĞI VE TUR OPERATÖRLÜĞÜ</w:t>
            </w:r>
          </w:p>
          <w:p w14:paraId="37A5CFF5" w14:textId="77777777" w:rsidR="0028517F" w:rsidRPr="007C560B" w:rsidRDefault="0028517F" w:rsidP="0028517F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7C560B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4EB4DDB2" w14:textId="6F27BF92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7C560B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1559" w:type="dxa"/>
            <w:vAlign w:val="center"/>
          </w:tcPr>
          <w:p w14:paraId="0BA9D427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3C9185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209-ANADOLU TARİHİ VE SANATI-II</w:t>
            </w:r>
          </w:p>
          <w:p w14:paraId="67A75B61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3049" w:type="dxa"/>
            <w:vAlign w:val="center"/>
          </w:tcPr>
          <w:p w14:paraId="1A697DB2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5C07C6E4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8517F" w14:paraId="606FF4F6" w14:textId="77777777">
        <w:trPr>
          <w:trHeight w:val="567"/>
        </w:trPr>
        <w:tc>
          <w:tcPr>
            <w:tcW w:w="1069" w:type="dxa"/>
            <w:tcBorders>
              <w:right w:val="single" w:sz="4" w:space="0" w:color="000000"/>
            </w:tcBorders>
          </w:tcPr>
          <w:p w14:paraId="310CA56C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D32E338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3443C405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731" w:type="dxa"/>
            <w:tcBorders>
              <w:left w:val="single" w:sz="4" w:space="0" w:color="000000"/>
            </w:tcBorders>
            <w:vAlign w:val="center"/>
          </w:tcPr>
          <w:p w14:paraId="26C3C424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215-ALTERNATİF TURİZM HAREKETLERİ</w:t>
            </w:r>
            <w:r>
              <w:rPr>
                <w:b/>
                <w:sz w:val="18"/>
                <w:szCs w:val="18"/>
              </w:rPr>
              <w:br/>
              <w:t>(YENİ PLANDASEÇMELİ)</w:t>
            </w:r>
          </w:p>
          <w:p w14:paraId="3F486821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ONUR ÇATALER</w:t>
            </w:r>
          </w:p>
        </w:tc>
        <w:tc>
          <w:tcPr>
            <w:tcW w:w="1559" w:type="dxa"/>
            <w:vAlign w:val="center"/>
          </w:tcPr>
          <w:p w14:paraId="57CF85AA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47B621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0D22F4FF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111D886C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</w:tcPr>
          <w:p w14:paraId="35074A09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213-TURİZM COĞRAFYASI </w:t>
            </w:r>
            <w:r>
              <w:rPr>
                <w:b/>
                <w:sz w:val="18"/>
                <w:szCs w:val="18"/>
                <w:u w:val="single"/>
              </w:rPr>
              <w:t>DERSLİK 14</w:t>
            </w:r>
          </w:p>
          <w:p w14:paraId="73B01AF3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4606DAC2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right w:val="single" w:sz="18" w:space="0" w:color="000000"/>
            </w:tcBorders>
            <w:vAlign w:val="center"/>
          </w:tcPr>
          <w:p w14:paraId="10030F55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8517F" w14:paraId="2CE69009" w14:textId="77777777">
        <w:trPr>
          <w:trHeight w:val="567"/>
        </w:trPr>
        <w:tc>
          <w:tcPr>
            <w:tcW w:w="1069" w:type="dxa"/>
            <w:tcBorders>
              <w:bottom w:val="single" w:sz="18" w:space="0" w:color="000000"/>
              <w:right w:val="single" w:sz="4" w:space="0" w:color="000000"/>
            </w:tcBorders>
          </w:tcPr>
          <w:p w14:paraId="42156D57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B1072A1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510A6407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18" w:space="0" w:color="000000"/>
            </w:tcBorders>
          </w:tcPr>
          <w:p w14:paraId="16AC3CB5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215-ALTERNATİF TURİZM HAREKETLERİ</w:t>
            </w:r>
            <w:r>
              <w:rPr>
                <w:b/>
                <w:sz w:val="18"/>
                <w:szCs w:val="18"/>
              </w:rPr>
              <w:br/>
              <w:t>(YENİ PLANDASEÇMELİ)</w:t>
            </w:r>
          </w:p>
          <w:p w14:paraId="68A1AF43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ONUR ÇATALER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14:paraId="1DCD906F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  <w:vAlign w:val="center"/>
          </w:tcPr>
          <w:p w14:paraId="722AA5CC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69277B24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2AAC13FB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bottom w:val="single" w:sz="18" w:space="0" w:color="000000"/>
            </w:tcBorders>
            <w:vAlign w:val="center"/>
          </w:tcPr>
          <w:p w14:paraId="26876059" w14:textId="77777777" w:rsidR="0028517F" w:rsidRDefault="0028517F" w:rsidP="0028517F">
            <w:pPr>
              <w:ind w:left="-113" w:right="-11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213-TURİZM COĞRAFYASI </w:t>
            </w:r>
            <w:r>
              <w:rPr>
                <w:b/>
                <w:sz w:val="18"/>
                <w:szCs w:val="18"/>
                <w:u w:val="single"/>
              </w:rPr>
              <w:t>DERSLİK 14</w:t>
            </w:r>
          </w:p>
          <w:p w14:paraId="3287F9D8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2588A032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406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5767802" w14:textId="77777777" w:rsidR="0028517F" w:rsidRDefault="0028517F" w:rsidP="0028517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14:paraId="243082A9" w14:textId="77777777" w:rsidR="002E5B1A" w:rsidRDefault="002E5B1A">
      <w:pPr>
        <w:jc w:val="center"/>
        <w:rPr>
          <w:sz w:val="18"/>
          <w:szCs w:val="18"/>
        </w:rPr>
      </w:pPr>
    </w:p>
    <w:p w14:paraId="74115B9E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58F4AE83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3DD7CA01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1A6D7037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7376BE60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2D726542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18A35C89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4E21B927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7EC8EEA5" w14:textId="77777777" w:rsidR="002E5B1A" w:rsidRDefault="002E5B1A">
      <w:pPr>
        <w:ind w:right="-113"/>
        <w:jc w:val="center"/>
        <w:rPr>
          <w:b/>
          <w:sz w:val="18"/>
          <w:szCs w:val="18"/>
        </w:rPr>
      </w:pPr>
    </w:p>
    <w:p w14:paraId="7D783C34" w14:textId="77777777" w:rsidR="002E5B1A" w:rsidRDefault="009F6A72">
      <w:pPr>
        <w:ind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ÇEŞME TURİZM FAKÜLTESİ</w:t>
      </w:r>
    </w:p>
    <w:p w14:paraId="08AA984C" w14:textId="77777777" w:rsidR="002E5B1A" w:rsidRDefault="009F6A72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13A14366" w14:textId="77777777" w:rsidR="002E5B1A" w:rsidRDefault="009F6A7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TURİZM REHBERLİĞİ</w:t>
      </w:r>
      <w:r>
        <w:rPr>
          <w:sz w:val="18"/>
          <w:szCs w:val="18"/>
        </w:rPr>
        <w:t xml:space="preserve"> BÖLÜMÜ HAFTALIK DERS PROGRAMI </w:t>
      </w:r>
      <w:r>
        <w:rPr>
          <w:b/>
          <w:sz w:val="18"/>
          <w:szCs w:val="18"/>
        </w:rPr>
        <w:t>3.SINIF- DERSLİK 9</w:t>
      </w:r>
    </w:p>
    <w:tbl>
      <w:tblPr>
        <w:tblStyle w:val="a1"/>
        <w:tblW w:w="15451" w:type="dxa"/>
        <w:tblInd w:w="-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479"/>
        <w:gridCol w:w="2325"/>
        <w:gridCol w:w="2693"/>
        <w:gridCol w:w="2126"/>
        <w:gridCol w:w="1821"/>
        <w:gridCol w:w="3118"/>
      </w:tblGrid>
      <w:tr w:rsidR="002E5B1A" w14:paraId="13605C35" w14:textId="77777777" w:rsidTr="009F6A72">
        <w:trPr>
          <w:trHeight w:val="40"/>
        </w:trPr>
        <w:tc>
          <w:tcPr>
            <w:tcW w:w="15451" w:type="dxa"/>
            <w:gridSpan w:val="7"/>
            <w:tcBorders>
              <w:top w:val="nil"/>
              <w:left w:val="nil"/>
              <w:right w:val="nil"/>
            </w:tcBorders>
          </w:tcPr>
          <w:p w14:paraId="2CA364D7" w14:textId="77777777" w:rsidR="002E5B1A" w:rsidRDefault="002E5B1A">
            <w:pPr>
              <w:ind w:right="-113"/>
              <w:rPr>
                <w:b/>
                <w:sz w:val="18"/>
                <w:szCs w:val="18"/>
              </w:rPr>
            </w:pPr>
          </w:p>
        </w:tc>
      </w:tr>
      <w:tr w:rsidR="002E5B1A" w14:paraId="04D35D3D" w14:textId="77777777" w:rsidTr="00D047BD">
        <w:trPr>
          <w:trHeight w:val="40"/>
        </w:trPr>
        <w:tc>
          <w:tcPr>
            <w:tcW w:w="889" w:type="dxa"/>
            <w:tcBorders>
              <w:top w:val="single" w:sz="18" w:space="0" w:color="000000"/>
              <w:right w:val="single" w:sz="4" w:space="0" w:color="000000"/>
            </w:tcBorders>
          </w:tcPr>
          <w:p w14:paraId="72BE1765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18" w:space="0" w:color="000000"/>
              <w:left w:val="single" w:sz="4" w:space="0" w:color="000000"/>
            </w:tcBorders>
          </w:tcPr>
          <w:p w14:paraId="01947C1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8698F0B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325" w:type="dxa"/>
            <w:tcBorders>
              <w:top w:val="single" w:sz="18" w:space="0" w:color="000000"/>
            </w:tcBorders>
          </w:tcPr>
          <w:p w14:paraId="44A1692C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F4C898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</w:tcBorders>
          </w:tcPr>
          <w:p w14:paraId="36462537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C0E88F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21" w:type="dxa"/>
            <w:tcBorders>
              <w:top w:val="single" w:sz="18" w:space="0" w:color="000000"/>
            </w:tcBorders>
          </w:tcPr>
          <w:p w14:paraId="14A971B5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37BD78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14:paraId="0108981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1C02EE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2E5B1A" w14:paraId="5F71D20D" w14:textId="77777777" w:rsidTr="00D047BD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3BAC9087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</w:p>
          <w:p w14:paraId="66315AB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09:00</w:t>
            </w:r>
          </w:p>
          <w:p w14:paraId="0E71155D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09:45</w:t>
            </w:r>
          </w:p>
        </w:tc>
        <w:tc>
          <w:tcPr>
            <w:tcW w:w="2479" w:type="dxa"/>
            <w:tcBorders>
              <w:top w:val="single" w:sz="18" w:space="0" w:color="000000"/>
              <w:right w:val="single" w:sz="18" w:space="0" w:color="000000"/>
            </w:tcBorders>
          </w:tcPr>
          <w:p w14:paraId="234D5B3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301-MİTOLOJİ-II(YUN-ROM)</w:t>
            </w:r>
          </w:p>
          <w:p w14:paraId="69B02870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DOÇ. DR. ELÇİN DOĞAN GÜRBÜZER</w:t>
            </w:r>
          </w:p>
        </w:tc>
        <w:tc>
          <w:tcPr>
            <w:tcW w:w="2325" w:type="dxa"/>
            <w:vAlign w:val="center"/>
          </w:tcPr>
          <w:p w14:paraId="260C2F06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C74C6F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7016D4F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  <w:vAlign w:val="center"/>
          </w:tcPr>
          <w:p w14:paraId="3CCB5467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E5B1A" w14:paraId="4B4FBB27" w14:textId="77777777" w:rsidTr="00D047BD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2C94266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A90E8B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343BDAD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7748473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333-MESLEKİ İNGİLİZCE-IV</w:t>
            </w:r>
          </w:p>
          <w:p w14:paraId="2AE02D1F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  <w:tc>
          <w:tcPr>
            <w:tcW w:w="2325" w:type="dxa"/>
            <w:vAlign w:val="center"/>
          </w:tcPr>
          <w:p w14:paraId="752FBDB9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38E5CA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309-DOĞU ROMA TARİHİ VE SANATI</w:t>
            </w:r>
          </w:p>
          <w:p w14:paraId="4784D1ED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DOÇ.DR. </w:t>
            </w:r>
          </w:p>
          <w:p w14:paraId="4D763C7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1821" w:type="dxa"/>
            <w:vAlign w:val="center"/>
          </w:tcPr>
          <w:p w14:paraId="4BFAE3D2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  <w:vAlign w:val="center"/>
          </w:tcPr>
          <w:p w14:paraId="7302BE69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2E5B1A" w14:paraId="06FA4BC0" w14:textId="77777777" w:rsidTr="00D047BD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4CCBAE7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CF2041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2B94E5C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0A3F552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333-MESLEKİ İNGİLİZCE-IV</w:t>
            </w:r>
          </w:p>
          <w:p w14:paraId="3AB1FDC0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960870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311-İTALYANCA IV</w:t>
            </w:r>
            <w:r>
              <w:rPr>
                <w:sz w:val="18"/>
                <w:szCs w:val="18"/>
              </w:rPr>
              <w:br/>
              <w:t xml:space="preserve">DOÇ. DR. ELÇİN DOĞAN GÜRBÜZER </w:t>
            </w:r>
          </w:p>
        </w:tc>
        <w:tc>
          <w:tcPr>
            <w:tcW w:w="4819" w:type="dxa"/>
            <w:gridSpan w:val="2"/>
            <w:vAlign w:val="center"/>
          </w:tcPr>
          <w:p w14:paraId="67287D3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309-DOĞU ROMA TARİHİ VE SANATI</w:t>
            </w:r>
          </w:p>
          <w:p w14:paraId="175996BB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DOÇ.DR. </w:t>
            </w:r>
          </w:p>
          <w:p w14:paraId="62F84A4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1821" w:type="dxa"/>
            <w:vAlign w:val="center"/>
          </w:tcPr>
          <w:p w14:paraId="6A46E839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3D47CFC3" w14:textId="77777777" w:rsidR="002E5B1A" w:rsidRDefault="002E5B1A">
            <w:pPr>
              <w:ind w:right="-113"/>
              <w:jc w:val="center"/>
              <w:rPr>
                <w:sz w:val="18"/>
                <w:szCs w:val="18"/>
              </w:rPr>
            </w:pPr>
          </w:p>
        </w:tc>
      </w:tr>
      <w:tr w:rsidR="002E5B1A" w14:paraId="7F9EB5A0" w14:textId="77777777" w:rsidTr="00D047BD">
        <w:trPr>
          <w:trHeight w:val="567"/>
        </w:trPr>
        <w:tc>
          <w:tcPr>
            <w:tcW w:w="889" w:type="dxa"/>
            <w:tcBorders>
              <w:bottom w:val="nil"/>
              <w:right w:val="single" w:sz="4" w:space="0" w:color="000000"/>
            </w:tcBorders>
          </w:tcPr>
          <w:p w14:paraId="4B38CB68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CE039A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210FE86D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479" w:type="dxa"/>
            <w:tcBorders>
              <w:left w:val="single" w:sz="4" w:space="0" w:color="000000"/>
              <w:bottom w:val="nil"/>
            </w:tcBorders>
            <w:vAlign w:val="center"/>
          </w:tcPr>
          <w:p w14:paraId="7A5458A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333-MESLEKİ İNGİLİZCE-IV</w:t>
            </w:r>
          </w:p>
          <w:p w14:paraId="10D96A8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  <w:tc>
          <w:tcPr>
            <w:tcW w:w="2325" w:type="dxa"/>
            <w:tcBorders>
              <w:bottom w:val="nil"/>
            </w:tcBorders>
            <w:shd w:val="clear" w:color="auto" w:fill="auto"/>
            <w:vAlign w:val="center"/>
          </w:tcPr>
          <w:p w14:paraId="7FD802D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311-İTALYANCA IV</w:t>
            </w:r>
            <w:r>
              <w:rPr>
                <w:sz w:val="18"/>
                <w:szCs w:val="18"/>
              </w:rPr>
              <w:br/>
              <w:t xml:space="preserve">DOÇ. DR. ELÇİN DOĞAN GÜRBÜZER </w:t>
            </w:r>
          </w:p>
        </w:tc>
        <w:tc>
          <w:tcPr>
            <w:tcW w:w="4819" w:type="dxa"/>
            <w:gridSpan w:val="2"/>
            <w:tcBorders>
              <w:bottom w:val="nil"/>
            </w:tcBorders>
            <w:vAlign w:val="center"/>
          </w:tcPr>
          <w:p w14:paraId="1CF12D5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309-DOĞU ROMA TARİHİ VE SANATI</w:t>
            </w:r>
          </w:p>
          <w:p w14:paraId="6B64868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DOÇ.DR. </w:t>
            </w:r>
          </w:p>
          <w:p w14:paraId="0A896D18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552ADE00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nil"/>
              <w:right w:val="single" w:sz="18" w:space="0" w:color="000000"/>
            </w:tcBorders>
          </w:tcPr>
          <w:p w14:paraId="68938D40" w14:textId="77777777" w:rsidR="002E5B1A" w:rsidRDefault="002E5B1A">
            <w:pPr>
              <w:tabs>
                <w:tab w:val="left" w:pos="80"/>
                <w:tab w:val="center" w:pos="1452"/>
              </w:tabs>
              <w:ind w:left="-113" w:right="-113"/>
              <w:rPr>
                <w:sz w:val="18"/>
                <w:szCs w:val="18"/>
              </w:rPr>
            </w:pPr>
          </w:p>
        </w:tc>
      </w:tr>
      <w:tr w:rsidR="002E5B1A" w14:paraId="104D1078" w14:textId="77777777" w:rsidTr="00D047BD">
        <w:trPr>
          <w:trHeight w:val="567"/>
        </w:trPr>
        <w:tc>
          <w:tcPr>
            <w:tcW w:w="889" w:type="dxa"/>
            <w:tcBorders>
              <w:top w:val="single" w:sz="18" w:space="0" w:color="000000"/>
              <w:right w:val="single" w:sz="4" w:space="0" w:color="000000"/>
            </w:tcBorders>
          </w:tcPr>
          <w:p w14:paraId="06AAB21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D7FC71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0A05C54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1A6DFB4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331-ESKİ YERLEŞİM YERLERİ-I</w:t>
            </w:r>
          </w:p>
          <w:p w14:paraId="084E8FE5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325" w:type="dxa"/>
            <w:tcBorders>
              <w:top w:val="single" w:sz="18" w:space="0" w:color="000000"/>
            </w:tcBorders>
            <w:vAlign w:val="center"/>
          </w:tcPr>
          <w:p w14:paraId="48F2EC47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000000"/>
            </w:tcBorders>
            <w:vAlign w:val="center"/>
          </w:tcPr>
          <w:p w14:paraId="2A5F407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301-MİTOLOJİ-II(YUN-ROM)</w:t>
            </w:r>
          </w:p>
          <w:p w14:paraId="233861C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14:paraId="450B0B1F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14:paraId="53B66E3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337-ANADOLU EL SANATLARI-I</w:t>
            </w:r>
          </w:p>
          <w:p w14:paraId="18AF1889" w14:textId="77777777" w:rsidR="002E5B1A" w:rsidRDefault="009F6A72">
            <w:pPr>
              <w:ind w:right="-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2E5B1A" w14:paraId="7B5F6C43" w14:textId="77777777" w:rsidTr="00D047BD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777D971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81B5DB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3CE662F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6D7037E8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051DC1B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331-ESKİ YERLEŞİM YERLERİ-I</w:t>
            </w:r>
          </w:p>
          <w:p w14:paraId="619E05E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325" w:type="dxa"/>
            <w:vAlign w:val="center"/>
          </w:tcPr>
          <w:p w14:paraId="0655B9D4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1C6A8F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301-MİTOLOJİ-II(YUN-ROM)</w:t>
            </w:r>
          </w:p>
          <w:p w14:paraId="5D4E143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821" w:type="dxa"/>
            <w:vAlign w:val="center"/>
          </w:tcPr>
          <w:p w14:paraId="1769F95E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579042E5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337-ANADOLU EL SANATLARI-I</w:t>
            </w:r>
          </w:p>
          <w:p w14:paraId="54632A6D" w14:textId="77777777" w:rsidR="002E5B1A" w:rsidRDefault="009F6A7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AE32B6" w14:paraId="062FB1FE" w14:textId="77777777" w:rsidTr="00D047BD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16C95049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419C36E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2B6B34AB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4AD05891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323-ULUSLARARASI TURİZM İLİŞKİLERİ</w:t>
            </w:r>
          </w:p>
          <w:p w14:paraId="35E2815A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SEDA TÜRKSOY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D8928E5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1F2B2CF" w14:textId="77777777" w:rsidR="00D047BD" w:rsidRPr="001A67B7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(ÜNİV SEÇMELİ-I) / Tur </w:t>
            </w:r>
            <w:proofErr w:type="spellStart"/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>Reh</w:t>
            </w:r>
            <w:proofErr w:type="spellEnd"/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İçin</w:t>
            </w:r>
          </w:p>
          <w:p w14:paraId="76C26BF7" w14:textId="77777777" w:rsidR="00D047BD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Türkiye’nin Somut Olmayan Mirası</w:t>
            </w:r>
            <w:r w:rsidRPr="001A67B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(Seçmeli)</w:t>
            </w:r>
          </w:p>
          <w:p w14:paraId="1BB4C87C" w14:textId="77777777" w:rsidR="00D047BD" w:rsidRPr="001A67B7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.. Sinan KURT</w:t>
            </w:r>
          </w:p>
          <w:p w14:paraId="017C0A4D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EA3E9DE" w14:textId="77777777" w:rsidR="00D047BD" w:rsidRPr="007A3FCC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(ÜNİV SEÇMELİ-I) / Tur </w:t>
            </w:r>
            <w:proofErr w:type="spellStart"/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>Reh</w:t>
            </w:r>
            <w:proofErr w:type="spellEnd"/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14F9E79" w14:textId="77777777" w:rsidR="00D047BD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Antik Çağda Günlük Yaşam</w:t>
            </w:r>
          </w:p>
          <w:p w14:paraId="267F6F79" w14:textId="77777777" w:rsidR="00AE32B6" w:rsidRDefault="00D047BD" w:rsidP="00D047BD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Sevgül ÇİLİNGİR CESUR</w:t>
            </w:r>
          </w:p>
        </w:tc>
        <w:tc>
          <w:tcPr>
            <w:tcW w:w="1821" w:type="dxa"/>
            <w:vAlign w:val="center"/>
          </w:tcPr>
          <w:p w14:paraId="01E43925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2B70FF28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337-ANADOLU EL SANATLARI-I</w:t>
            </w:r>
          </w:p>
          <w:p w14:paraId="28F97CA6" w14:textId="77777777" w:rsidR="00AE32B6" w:rsidRDefault="00AE32B6">
            <w:pPr>
              <w:tabs>
                <w:tab w:val="left" w:pos="80"/>
                <w:tab w:val="center" w:pos="1452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AE32B6" w14:paraId="4AE2C29F" w14:textId="77777777" w:rsidTr="00D047BD">
        <w:trPr>
          <w:trHeight w:val="567"/>
        </w:trPr>
        <w:tc>
          <w:tcPr>
            <w:tcW w:w="889" w:type="dxa"/>
            <w:tcBorders>
              <w:bottom w:val="single" w:sz="18" w:space="0" w:color="000000"/>
              <w:right w:val="single" w:sz="4" w:space="0" w:color="000000"/>
            </w:tcBorders>
          </w:tcPr>
          <w:p w14:paraId="6ECC0DE6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53E2C57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5D37BBC7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3E2BA7A5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323-ULUSLARARASI TURİZM İLİŞKİLERİ</w:t>
            </w:r>
          </w:p>
          <w:p w14:paraId="2BCB436D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SEDA TÜRKSOY</w:t>
            </w:r>
          </w:p>
        </w:tc>
        <w:tc>
          <w:tcPr>
            <w:tcW w:w="232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FE68850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14:paraId="3A082520" w14:textId="77777777" w:rsidR="00D047BD" w:rsidRPr="001A67B7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(ÜNİV SEÇMELİ-I) / Tur </w:t>
            </w:r>
            <w:proofErr w:type="spellStart"/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>Reh</w:t>
            </w:r>
            <w:proofErr w:type="spellEnd"/>
            <w:r w:rsidRPr="001A67B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İçin</w:t>
            </w:r>
          </w:p>
          <w:p w14:paraId="65852213" w14:textId="77777777" w:rsidR="00D047BD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Türkiye’nin Somut Olmayan Mirası</w:t>
            </w:r>
            <w:r w:rsidRPr="001A67B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(Seçmeli)</w:t>
            </w:r>
          </w:p>
          <w:p w14:paraId="3F7930DB" w14:textId="77777777" w:rsidR="00D047BD" w:rsidRPr="001A67B7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Öğr.Gör</w:t>
            </w:r>
            <w:proofErr w:type="spellEnd"/>
            <w:r>
              <w:rPr>
                <w:sz w:val="18"/>
                <w:szCs w:val="18"/>
              </w:rPr>
              <w:t>.. Sinan KURT</w:t>
            </w:r>
          </w:p>
          <w:p w14:paraId="2754285D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629D335A" w14:textId="77777777" w:rsidR="00D047BD" w:rsidRPr="007A3FCC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(ÜNİV SEÇMELİ-I) / Tur </w:t>
            </w:r>
            <w:proofErr w:type="spellStart"/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>Reh</w:t>
            </w:r>
            <w:proofErr w:type="spellEnd"/>
            <w:r w:rsidRPr="007A3F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43C7ED0B" w14:textId="77777777" w:rsidR="00D047BD" w:rsidRDefault="00D047BD" w:rsidP="00D047B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Antik Çağda Günlük Yaşam</w:t>
            </w:r>
          </w:p>
          <w:p w14:paraId="67DDA7AB" w14:textId="77777777" w:rsidR="00AE32B6" w:rsidRDefault="00D047BD" w:rsidP="00D047BD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Sevgül ÇİLİNGİR CESUR</w:t>
            </w:r>
          </w:p>
        </w:tc>
        <w:tc>
          <w:tcPr>
            <w:tcW w:w="1821" w:type="dxa"/>
            <w:tcBorders>
              <w:bottom w:val="single" w:sz="18" w:space="0" w:color="000000"/>
            </w:tcBorders>
            <w:vAlign w:val="center"/>
          </w:tcPr>
          <w:p w14:paraId="3D7641CF" w14:textId="77777777" w:rsidR="00AE32B6" w:rsidRDefault="00AE32B6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CC7713F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331-ESKİ YERLEŞİM YERLERİ-I</w:t>
            </w:r>
          </w:p>
          <w:p w14:paraId="0A506FEE" w14:textId="77777777" w:rsidR="00AE32B6" w:rsidRDefault="00AE32B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</w:tbl>
    <w:p w14:paraId="78511A56" w14:textId="77777777" w:rsidR="002E5B1A" w:rsidRDefault="002E5B1A">
      <w:pPr>
        <w:jc w:val="center"/>
        <w:rPr>
          <w:sz w:val="18"/>
          <w:szCs w:val="18"/>
        </w:rPr>
      </w:pPr>
    </w:p>
    <w:p w14:paraId="5A6C4782" w14:textId="77777777" w:rsidR="002E5B1A" w:rsidRDefault="002E5B1A">
      <w:pPr>
        <w:jc w:val="center"/>
        <w:rPr>
          <w:sz w:val="18"/>
          <w:szCs w:val="18"/>
        </w:rPr>
      </w:pPr>
    </w:p>
    <w:p w14:paraId="07002038" w14:textId="77777777" w:rsidR="002E5B1A" w:rsidRDefault="002E5B1A">
      <w:pPr>
        <w:jc w:val="center"/>
        <w:rPr>
          <w:sz w:val="18"/>
          <w:szCs w:val="18"/>
        </w:rPr>
      </w:pPr>
    </w:p>
    <w:p w14:paraId="2AE0BD97" w14:textId="77777777" w:rsidR="002E5B1A" w:rsidRDefault="002E5B1A">
      <w:pPr>
        <w:jc w:val="center"/>
        <w:rPr>
          <w:sz w:val="18"/>
          <w:szCs w:val="18"/>
        </w:rPr>
      </w:pPr>
    </w:p>
    <w:p w14:paraId="0AD61B02" w14:textId="77777777" w:rsidR="002E5B1A" w:rsidRDefault="002E5B1A">
      <w:pPr>
        <w:jc w:val="center"/>
        <w:rPr>
          <w:sz w:val="18"/>
          <w:szCs w:val="18"/>
        </w:rPr>
      </w:pPr>
    </w:p>
    <w:p w14:paraId="52D6C456" w14:textId="77777777" w:rsidR="002E5B1A" w:rsidRDefault="002E5B1A">
      <w:pPr>
        <w:jc w:val="center"/>
        <w:rPr>
          <w:sz w:val="18"/>
          <w:szCs w:val="18"/>
        </w:rPr>
      </w:pPr>
    </w:p>
    <w:p w14:paraId="14370251" w14:textId="77777777" w:rsidR="002E5B1A" w:rsidRDefault="002E5B1A">
      <w:pPr>
        <w:jc w:val="center"/>
        <w:rPr>
          <w:sz w:val="18"/>
          <w:szCs w:val="18"/>
        </w:rPr>
      </w:pPr>
    </w:p>
    <w:p w14:paraId="599F46D2" w14:textId="57E96682" w:rsidR="002E5B1A" w:rsidRDefault="002E5B1A" w:rsidP="008F75EB">
      <w:pPr>
        <w:rPr>
          <w:sz w:val="18"/>
          <w:szCs w:val="18"/>
        </w:rPr>
      </w:pPr>
      <w:bookmarkStart w:id="0" w:name="_GoBack"/>
      <w:bookmarkEnd w:id="0"/>
    </w:p>
    <w:p w14:paraId="4E6CCB71" w14:textId="77777777" w:rsidR="002E5B1A" w:rsidRDefault="002E5B1A">
      <w:pPr>
        <w:jc w:val="center"/>
        <w:rPr>
          <w:sz w:val="18"/>
          <w:szCs w:val="18"/>
        </w:rPr>
      </w:pPr>
    </w:p>
    <w:p w14:paraId="3EC59022" w14:textId="77777777" w:rsidR="002E5B1A" w:rsidRDefault="002E5B1A">
      <w:pPr>
        <w:jc w:val="center"/>
        <w:rPr>
          <w:sz w:val="18"/>
          <w:szCs w:val="18"/>
        </w:rPr>
      </w:pPr>
    </w:p>
    <w:p w14:paraId="3C373946" w14:textId="77777777" w:rsidR="002E5B1A" w:rsidRDefault="002E5B1A">
      <w:pPr>
        <w:rPr>
          <w:sz w:val="18"/>
          <w:szCs w:val="18"/>
        </w:rPr>
      </w:pPr>
    </w:p>
    <w:p w14:paraId="2D9D12DD" w14:textId="77777777" w:rsidR="002E5B1A" w:rsidRDefault="009F6A72">
      <w:pPr>
        <w:ind w:left="-113" w:right="-113"/>
        <w:jc w:val="center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7DE9795B" w14:textId="77777777" w:rsidR="002E5B1A" w:rsidRDefault="009F6A72">
      <w:pPr>
        <w:ind w:left="-113" w:right="-11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TURİZM REHBERLİĞİ BÖLÜMÜ </w:t>
      </w:r>
      <w:r>
        <w:rPr>
          <w:b/>
          <w:sz w:val="18"/>
          <w:szCs w:val="18"/>
        </w:rPr>
        <w:t>4.SINIF- DERSLİK 12</w:t>
      </w:r>
    </w:p>
    <w:p w14:paraId="00E1866F" w14:textId="77777777" w:rsidR="002E5B1A" w:rsidRDefault="002E5B1A">
      <w:pPr>
        <w:ind w:left="-113" w:right="-113"/>
        <w:jc w:val="center"/>
        <w:rPr>
          <w:b/>
          <w:sz w:val="18"/>
          <w:szCs w:val="18"/>
        </w:rPr>
      </w:pPr>
    </w:p>
    <w:tbl>
      <w:tblPr>
        <w:tblStyle w:val="a2"/>
        <w:tblW w:w="15735" w:type="dxa"/>
        <w:tblInd w:w="-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118"/>
        <w:gridCol w:w="1134"/>
        <w:gridCol w:w="3969"/>
        <w:gridCol w:w="3969"/>
      </w:tblGrid>
      <w:tr w:rsidR="002E5B1A" w14:paraId="0D81A877" w14:textId="77777777">
        <w:trPr>
          <w:trHeight w:val="40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66EEF2D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7E7FE5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</w:tcBorders>
          </w:tcPr>
          <w:p w14:paraId="1A167202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A2074FD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3118" w:type="dxa"/>
            <w:tcBorders>
              <w:top w:val="single" w:sz="18" w:space="0" w:color="000000"/>
            </w:tcBorders>
          </w:tcPr>
          <w:p w14:paraId="7A350BF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017E3F5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0F910BE4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A81F42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18" w:space="0" w:color="000000"/>
            </w:tcBorders>
          </w:tcPr>
          <w:p w14:paraId="7680838F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B440DC5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18" w:space="0" w:color="000000"/>
              <w:right w:val="single" w:sz="18" w:space="0" w:color="000000"/>
            </w:tcBorders>
          </w:tcPr>
          <w:p w14:paraId="3CD10C1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ACAB4A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2E5B1A" w14:paraId="7B719859" w14:textId="77777777">
        <w:trPr>
          <w:trHeight w:val="788"/>
        </w:trPr>
        <w:tc>
          <w:tcPr>
            <w:tcW w:w="851" w:type="dxa"/>
            <w:tcBorders>
              <w:right w:val="single" w:sz="4" w:space="0" w:color="000000"/>
            </w:tcBorders>
          </w:tcPr>
          <w:p w14:paraId="42289461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9D11B1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560910A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34CFD112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3947E8D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7A6FD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5E017E" w14:textId="77777777" w:rsidR="002E5B1A" w:rsidRPr="00F863F7" w:rsidRDefault="009D38EA" w:rsidP="00F863F7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437-İTALYANCA V</w:t>
            </w:r>
            <w:r w:rsidR="009F6A72">
              <w:rPr>
                <w:sz w:val="18"/>
                <w:szCs w:val="18"/>
              </w:rPr>
              <w:br/>
              <w:t xml:space="preserve">DOÇ. DR. ELÇİN DOĞAN GÜRBÜZER </w:t>
            </w:r>
          </w:p>
          <w:p w14:paraId="016C007D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(SADECE YENİ EĞİTİM PLANINDA VAR)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275B7A5A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2E5B1A" w14:paraId="1AB9EA94" w14:textId="77777777">
        <w:trPr>
          <w:trHeight w:val="905"/>
        </w:trPr>
        <w:tc>
          <w:tcPr>
            <w:tcW w:w="851" w:type="dxa"/>
            <w:tcBorders>
              <w:right w:val="single" w:sz="4" w:space="0" w:color="000000"/>
            </w:tcBorders>
          </w:tcPr>
          <w:p w14:paraId="4FEE88E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D05E93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36D1D0A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2A3D99EA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8466F4A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8361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EAFB96A" w14:textId="77777777" w:rsidR="002E5B1A" w:rsidRDefault="009D38EA">
            <w:pPr>
              <w:ind w:left="-113" w:right="-113"/>
              <w:jc w:val="center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437-İTALYANCA V</w:t>
            </w:r>
            <w:r w:rsidR="009F6A72">
              <w:rPr>
                <w:sz w:val="18"/>
                <w:szCs w:val="18"/>
              </w:rPr>
              <w:br/>
              <w:t xml:space="preserve">DOÇ. DR. ELÇİN DOĞAN GÜRBÜZER 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1669060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435-MESLEKİ İNGİLİZCE V</w:t>
            </w:r>
          </w:p>
          <w:p w14:paraId="5619114F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  <w:tr w:rsidR="002E5B1A" w14:paraId="0E808C97" w14:textId="77777777">
        <w:trPr>
          <w:trHeight w:val="944"/>
        </w:trPr>
        <w:tc>
          <w:tcPr>
            <w:tcW w:w="851" w:type="dxa"/>
            <w:tcBorders>
              <w:right w:val="single" w:sz="4" w:space="0" w:color="000000"/>
            </w:tcBorders>
          </w:tcPr>
          <w:p w14:paraId="6968F24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A24593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5F7EE29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21C714B8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D729F39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53396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CD18D3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441-TÜRKİYE BEŞERİ VE FİZİKİ COĞ-I</w:t>
            </w:r>
          </w:p>
          <w:p w14:paraId="673E47A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5B4F5B7B" w14:textId="77777777" w:rsidR="002E5B1A" w:rsidRDefault="007039AC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0E757606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435-MESLEKİ İNGİLİZCE V</w:t>
            </w:r>
          </w:p>
          <w:p w14:paraId="4B3D6CB7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  <w:tr w:rsidR="002E5B1A" w14:paraId="1CAFF016" w14:textId="77777777">
        <w:trPr>
          <w:trHeight w:val="805"/>
        </w:trPr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14:paraId="749E23BE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1CE1446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09ECC32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694" w:type="dxa"/>
            <w:tcBorders>
              <w:left w:val="single" w:sz="4" w:space="0" w:color="000000"/>
              <w:bottom w:val="nil"/>
            </w:tcBorders>
            <w:vAlign w:val="center"/>
          </w:tcPr>
          <w:p w14:paraId="5B06B303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B0E54C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D641B5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</w:tcPr>
          <w:p w14:paraId="39A3B58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441-TÜRKİYE BEŞERİ VE FİZİKİ COĞ-I</w:t>
            </w:r>
          </w:p>
          <w:p w14:paraId="5878417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1874D710" w14:textId="77777777" w:rsidR="002E5B1A" w:rsidRDefault="007039AC" w:rsidP="007039AC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bottom w:val="nil"/>
              <w:right w:val="single" w:sz="18" w:space="0" w:color="000000"/>
            </w:tcBorders>
            <w:vAlign w:val="center"/>
          </w:tcPr>
          <w:p w14:paraId="556B504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435-MESLEKİ İNGİLİZCE V</w:t>
            </w:r>
          </w:p>
          <w:p w14:paraId="10F4DC3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SİNAN KURT</w:t>
            </w:r>
          </w:p>
        </w:tc>
      </w:tr>
      <w:tr w:rsidR="002E5B1A" w14:paraId="5A53D978" w14:textId="77777777">
        <w:trPr>
          <w:trHeight w:val="567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249A3CE2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C1E691E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45B37485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</w:tcBorders>
          </w:tcPr>
          <w:p w14:paraId="1089FD3E" w14:textId="77777777" w:rsidR="002E5B1A" w:rsidRDefault="009F6A72">
            <w:pPr>
              <w:tabs>
                <w:tab w:val="left" w:pos="225"/>
                <w:tab w:val="center" w:pos="1240"/>
              </w:tabs>
              <w:ind w:left="-113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443-MÜZE REHBERLİĞİ</w:t>
            </w:r>
          </w:p>
          <w:p w14:paraId="18C4EEB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5606CF5A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  <w:p w14:paraId="5E4D869C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vAlign w:val="center"/>
          </w:tcPr>
          <w:p w14:paraId="5F32037C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1CBC8CB5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086EBB5F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vAlign w:val="center"/>
          </w:tcPr>
          <w:p w14:paraId="1B16E72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439-ANTİK ÇAĞDA GÜNLÜK YAŞAM I</w:t>
            </w:r>
            <w:r>
              <w:rPr>
                <w:b/>
                <w:sz w:val="18"/>
                <w:szCs w:val="18"/>
              </w:rPr>
              <w:br/>
              <w:t>(YENİ PLANDA SEÇMELİ)</w:t>
            </w:r>
          </w:p>
          <w:p w14:paraId="58AEB37C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128809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439-ANTİK ÇAĞDA GÜNLÜK YAŞAM I</w:t>
            </w:r>
            <w:r>
              <w:rPr>
                <w:b/>
                <w:sz w:val="18"/>
                <w:szCs w:val="18"/>
              </w:rPr>
              <w:br/>
              <w:t>(YENİ PLANDA SEÇMELİ)</w:t>
            </w:r>
          </w:p>
          <w:p w14:paraId="49DA64A5" w14:textId="77777777" w:rsidR="002E5B1A" w:rsidRDefault="007039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  <w:tr w:rsidR="002E5B1A" w14:paraId="2AC3A6BB" w14:textId="77777777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5DCAAE07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3832FCA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1ACD2BC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4C155180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68E47E0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443-MÜZE REHBERLİĞİ</w:t>
            </w:r>
          </w:p>
          <w:p w14:paraId="20C3CD47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12A6E48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</w:tc>
        <w:tc>
          <w:tcPr>
            <w:tcW w:w="3118" w:type="dxa"/>
            <w:vAlign w:val="center"/>
          </w:tcPr>
          <w:p w14:paraId="2798D5D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2D4FB288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vAlign w:val="center"/>
          </w:tcPr>
          <w:p w14:paraId="6580CBB1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133FA9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439-ANTİK ÇAĞDA GÜNLÜK YAŞAM I</w:t>
            </w:r>
            <w:r>
              <w:rPr>
                <w:b/>
                <w:sz w:val="18"/>
                <w:szCs w:val="18"/>
              </w:rPr>
              <w:br/>
              <w:t>(YENİ PLANDA SEÇMELİ)</w:t>
            </w:r>
          </w:p>
          <w:p w14:paraId="127E01A0" w14:textId="77777777" w:rsidR="002E5B1A" w:rsidRDefault="007039AC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071118B1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451-BİTİRME TEZ(ORTAK) SEÇMELİ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>DERSLİK 1</w:t>
            </w:r>
            <w:r>
              <w:rPr>
                <w:sz w:val="18"/>
                <w:szCs w:val="18"/>
              </w:rPr>
              <w:br/>
              <w:t>DOÇ.DR. SERAP ÖZDÖL KUTLU</w:t>
            </w:r>
          </w:p>
          <w:p w14:paraId="35ECEF4E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5DA5553B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  <w:tr w:rsidR="002E5B1A" w14:paraId="5492682D" w14:textId="77777777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2EE015CC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5B0FFF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52594E52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471E8F95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445-ANADOLU FAUNASI (SEÇ.)</w:t>
            </w:r>
          </w:p>
          <w:p w14:paraId="7A772144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SERDAR MAYDA</w:t>
            </w:r>
          </w:p>
        </w:tc>
        <w:tc>
          <w:tcPr>
            <w:tcW w:w="3118" w:type="dxa"/>
            <w:vAlign w:val="center"/>
          </w:tcPr>
          <w:p w14:paraId="47441B40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1AD62F4F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vAlign w:val="center"/>
          </w:tcPr>
          <w:p w14:paraId="25E1A100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EA326C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429D46A1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451-BİTİRME TEZ(ORTAK) SEÇMELİ</w:t>
            </w:r>
          </w:p>
          <w:p w14:paraId="26AB6FD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DERSLİK Z-1</w:t>
            </w:r>
          </w:p>
          <w:p w14:paraId="19EDA342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4C9CD7E5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38133985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  <w:tr w:rsidR="002E5B1A" w14:paraId="0DC44B3B" w14:textId="77777777">
        <w:trPr>
          <w:trHeight w:val="605"/>
        </w:trPr>
        <w:tc>
          <w:tcPr>
            <w:tcW w:w="851" w:type="dxa"/>
            <w:tcBorders>
              <w:right w:val="single" w:sz="4" w:space="0" w:color="000000"/>
            </w:tcBorders>
          </w:tcPr>
          <w:p w14:paraId="0FB35D6B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F1387E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5B51349B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555C0509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445-ANADOLU FAUNASI</w:t>
            </w:r>
          </w:p>
          <w:p w14:paraId="463A053C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SERDAR MAYDA</w:t>
            </w:r>
          </w:p>
        </w:tc>
        <w:tc>
          <w:tcPr>
            <w:tcW w:w="3118" w:type="dxa"/>
            <w:vAlign w:val="center"/>
          </w:tcPr>
          <w:p w14:paraId="3AE795E8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451-BİTİRME TEZ(ORTAK) SEÇMELİ </w:t>
            </w:r>
            <w:r>
              <w:rPr>
                <w:b/>
                <w:sz w:val="18"/>
                <w:szCs w:val="18"/>
                <w:u w:val="single"/>
              </w:rPr>
              <w:t>DERSLİK 1</w:t>
            </w:r>
          </w:p>
          <w:p w14:paraId="616EA737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6D11E330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62458C17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1134" w:type="dxa"/>
            <w:vAlign w:val="center"/>
          </w:tcPr>
          <w:p w14:paraId="211C3EAD" w14:textId="77777777" w:rsidR="002E5B1A" w:rsidRDefault="002E5B1A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9D310A" w14:textId="77777777" w:rsidR="002E5B1A" w:rsidRDefault="002E5B1A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506F1D54" w14:textId="77777777" w:rsidR="002E5B1A" w:rsidRDefault="009F6A7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451-BİTİRME TEZ(ORTAK) SEÇMELİ</w:t>
            </w:r>
            <w:r>
              <w:rPr>
                <w:sz w:val="18"/>
                <w:szCs w:val="18"/>
              </w:rPr>
              <w:br/>
              <w:t>DOÇ.DR. SERAP ÖZDÖL KUTLU</w:t>
            </w:r>
          </w:p>
          <w:p w14:paraId="51C51168" w14:textId="77777777" w:rsidR="002E5B1A" w:rsidRDefault="009F6A7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1039A038" w14:textId="77777777" w:rsidR="002E5B1A" w:rsidRDefault="007039A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</w:tbl>
    <w:p w14:paraId="3E86C377" w14:textId="77777777" w:rsidR="002E5B1A" w:rsidRDefault="002E5B1A">
      <w:pPr>
        <w:rPr>
          <w:sz w:val="18"/>
          <w:szCs w:val="18"/>
        </w:rPr>
      </w:pPr>
    </w:p>
    <w:sectPr w:rsidR="002E5B1A">
      <w:pgSz w:w="16838" w:h="11906" w:orient="landscape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A"/>
    <w:rsid w:val="00014D9A"/>
    <w:rsid w:val="0028517F"/>
    <w:rsid w:val="002E5B1A"/>
    <w:rsid w:val="005D385B"/>
    <w:rsid w:val="007039AC"/>
    <w:rsid w:val="007C560B"/>
    <w:rsid w:val="008F75EB"/>
    <w:rsid w:val="00947D08"/>
    <w:rsid w:val="009D38EA"/>
    <w:rsid w:val="009F6A72"/>
    <w:rsid w:val="00AE32B6"/>
    <w:rsid w:val="00D047BD"/>
    <w:rsid w:val="00F53733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FD0B"/>
  <w15:docId w15:val="{EF2A5D5A-2E31-491E-BCE3-57DC8A4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F4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DE5"/>
    <w:rPr>
      <w:rFonts w:ascii="Tahoma" w:eastAsiaTheme="minorEastAsia" w:hAnsi="Tahoma" w:cs="Tahoma"/>
      <w:sz w:val="16"/>
      <w:szCs w:val="1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ChqV4PcJH/z31S5kweGRWgbKA==">AMUW2mVpQftEBuN32uKmOEXf3M3URZpCm9AM2dDX+S4sS7dkvBJdK+4cIlr7jd1A4rERjAgoMq01duwFw2gjwHvVxmFwTOBmh6rQa96eZ5isk0qeywXj6v7v5h5ArbqjZ3mHu5JN7TgV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</dc:creator>
  <cp:lastModifiedBy>Windows Kullanıcısı</cp:lastModifiedBy>
  <cp:revision>14</cp:revision>
  <cp:lastPrinted>2022-09-27T07:02:00Z</cp:lastPrinted>
  <dcterms:created xsi:type="dcterms:W3CDTF">2020-09-30T13:12:00Z</dcterms:created>
  <dcterms:modified xsi:type="dcterms:W3CDTF">2022-09-27T07:02:00Z</dcterms:modified>
</cp:coreProperties>
</file>